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C" w:rsidRPr="00B3352A" w:rsidRDefault="008F15BC" w:rsidP="0085189F">
      <w:pPr>
        <w:jc w:val="left"/>
        <w:rPr>
          <w:rFonts w:ascii="HY중고딕" w:eastAsia="HY중고딕" w:hAnsiTheme="minorEastAsia"/>
          <w:b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라이나</w:t>
      </w:r>
      <w:r w:rsidR="0028322B">
        <w:rPr>
          <w:rFonts w:ascii="HY견고딕" w:eastAsia="HY견고딕" w:hAnsiTheme="minorEastAsia" w:hint="eastAsia"/>
          <w:sz w:val="40"/>
        </w:rPr>
        <w:t xml:space="preserve"> </w:t>
      </w:r>
      <w:r w:rsidRPr="00B3352A">
        <w:rPr>
          <w:rFonts w:ascii="HY견고딕" w:eastAsia="HY견고딕" w:hAnsiTheme="minorEastAsia" w:hint="eastAsia"/>
          <w:sz w:val="40"/>
        </w:rPr>
        <w:t>50+어워즈 공모지원서</w:t>
      </w:r>
      <w:r w:rsidRPr="00B3352A">
        <w:rPr>
          <w:rFonts w:ascii="HY중고딕" w:eastAsia="HY중고딕" w:hAnsiTheme="minorEastAsia" w:hint="eastAsia"/>
          <w:b/>
          <w:sz w:val="32"/>
        </w:rPr>
        <w:t>(</w:t>
      </w:r>
      <w:r w:rsidR="00552131" w:rsidRPr="00B3352A">
        <w:rPr>
          <w:rFonts w:ascii="HY중고딕" w:eastAsia="HY중고딕" w:hAnsiTheme="minorEastAsia" w:hint="eastAsia"/>
          <w:b/>
          <w:sz w:val="32"/>
        </w:rPr>
        <w:t>창의혁신 부문</w:t>
      </w:r>
      <w:r w:rsidRPr="00B3352A">
        <w:rPr>
          <w:rFonts w:ascii="HY중고딕" w:eastAsia="HY중고딕" w:hAnsiTheme="minorEastAsia" w:hint="eastAsia"/>
          <w:b/>
          <w:sz w:val="32"/>
        </w:rPr>
        <w:t>)</w:t>
      </w:r>
      <w:r w:rsidR="00552131" w:rsidRPr="00B3352A">
        <w:rPr>
          <w:rFonts w:ascii="HY중고딕" w:eastAsia="HY중고딕" w:hAnsiTheme="minorEastAsia" w:hint="eastAsia"/>
          <w:b/>
        </w:rPr>
        <w:t xml:space="preserve"> </w:t>
      </w:r>
      <w:r w:rsidR="0085189F" w:rsidRPr="00B3352A">
        <w:rPr>
          <w:rFonts w:ascii="HY중고딕" w:eastAsia="HY중고딕" w:hAnsiTheme="minorEastAsia" w:hint="eastAsia"/>
          <w:b/>
        </w:rPr>
        <w:t xml:space="preserve">  </w:t>
      </w:r>
      <w:r w:rsidR="002E6038" w:rsidRPr="00B3352A">
        <w:rPr>
          <w:rFonts w:ascii="HY중고딕" w:eastAsia="HY중고딕" w:hAnsiTheme="minorEastAsia" w:hint="eastAsia"/>
          <w:b/>
        </w:rPr>
        <w:t xml:space="preserve">   </w:t>
      </w:r>
      <w:r w:rsidR="00552131" w:rsidRPr="00B3352A">
        <w:rPr>
          <w:rFonts w:ascii="HY중고딕" w:eastAsia="HY중고딕" w:hAnsiTheme="minorEastAsia" w:hint="eastAsia"/>
          <w:b/>
        </w:rPr>
        <w:t>접수번호</w:t>
      </w:r>
      <w:r w:rsidR="001B10C5">
        <w:rPr>
          <w:rFonts w:ascii="HY중고딕" w:eastAsia="HY중고딕" w:hAnsiTheme="minorEastAsia" w:hint="eastAsia"/>
          <w:b/>
        </w:rPr>
        <w:t xml:space="preserve"> </w:t>
      </w:r>
      <w:r w:rsidR="001B10C5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>사무국기재</w:t>
      </w:r>
      <w:r w:rsidR="0085189F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85189F" w:rsidRPr="00033AE5">
        <w:rPr>
          <w:rFonts w:ascii="HY중고딕" w:eastAsia="HY중고딕" w:hAnsiTheme="minorEastAsia" w:hint="eastAsia"/>
          <w:b/>
        </w:rPr>
        <w:t xml:space="preserve">  </w:t>
      </w:r>
      <w:r w:rsidR="0085189F" w:rsidRPr="00B3352A">
        <w:rPr>
          <w:rFonts w:ascii="HY중고딕" w:eastAsia="HY중고딕" w:hAnsiTheme="minorEastAsia" w:hint="eastAsia"/>
          <w:b/>
          <w:u w:val="single"/>
        </w:rPr>
        <w:t xml:space="preserve">   </w:t>
      </w:r>
    </w:p>
    <w:p w:rsidR="008F15BC" w:rsidRPr="003D442F" w:rsidRDefault="008F15BC" w:rsidP="008F15BC">
      <w:pPr>
        <w:rPr>
          <w:bCs/>
        </w:rPr>
      </w:pPr>
    </w:p>
    <w:p w:rsidR="00FF641C" w:rsidRPr="003D442F" w:rsidRDefault="008367B9" w:rsidP="00FF641C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Pr="008367B9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 xml:space="preserve">파란색 안내 </w:t>
      </w:r>
      <w:r w:rsidR="00FF641C" w:rsidRPr="003D442F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>문구</w:t>
      </w: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는 삭제하고 검정색 글씨로 작성하여 제출</w:t>
      </w:r>
    </w:p>
    <w:p w:rsidR="00B543F1" w:rsidRDefault="00FF641C" w:rsidP="00B543F1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적재산권, 국책과제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>(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또는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정부지원)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,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수상경력</w:t>
      </w:r>
      <w:r w:rsid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부분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은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필요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행 추가하여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자세히 기재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요망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</w:p>
    <w:p w:rsidR="00B543F1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특히,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지적재산권 작성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공모아이템과 관련된 내용은 모두 기재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바라며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,</w:t>
      </w:r>
      <w:r w:rsidR="00AD7AE3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</w:p>
    <w:p w:rsidR="008367B9" w:rsidRPr="008367B9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특허출원/특허등록/실용신안 등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명확하게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구분하여 작성</w:t>
      </w:r>
      <w:r w:rsidR="00A706E4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바랍니다.</w:t>
      </w:r>
    </w:p>
    <w:p w:rsidR="008367B9" w:rsidRDefault="008367B9" w:rsidP="008F15BC">
      <w:pPr>
        <w:rPr>
          <w:b/>
          <w:bCs/>
        </w:rPr>
      </w:pP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334"/>
        <w:gridCol w:w="1076"/>
        <w:gridCol w:w="766"/>
        <w:gridCol w:w="2410"/>
        <w:gridCol w:w="1134"/>
        <w:gridCol w:w="1134"/>
        <w:gridCol w:w="1531"/>
      </w:tblGrid>
      <w:tr w:rsidR="003D442F" w:rsidRPr="008F15BC" w:rsidTr="00A706E4">
        <w:trPr>
          <w:trHeight w:val="584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1D2A" w:rsidRDefault="003D1D2A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팀(회사)</w:t>
            </w:r>
            <w:r w:rsidR="00033AE5"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58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442F" w:rsidRDefault="003D442F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아이템</w:t>
            </w:r>
          </w:p>
          <w:p w:rsidR="00033AE5" w:rsidRPr="00B3352A" w:rsidRDefault="003D442F" w:rsidP="003D442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제품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/</w:t>
            </w:r>
            <w:r w:rsid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서비스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명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442F" w:rsidRDefault="00033AE5" w:rsidP="00E85292">
            <w:pPr>
              <w:widowControl/>
              <w:wordWrap/>
              <w:autoSpaceDE/>
              <w:autoSpaceDN/>
              <w:spacing w:line="276" w:lineRule="auto"/>
              <w:rPr>
                <w:rFonts w:ascii="HY중고딕" w:eastAsia="HY중고딕" w:hAnsiTheme="minorEastAsia" w:cs="굴림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1199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1D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9A469D" w:rsidRDefault="009A469D" w:rsidP="00E85292">
            <w:pPr>
              <w:wordWrap/>
              <w:spacing w:line="276" w:lineRule="auto"/>
              <w:ind w:firstLineChars="100" w:firstLine="200"/>
              <w:textAlignment w:val="baseline"/>
              <w:rPr>
                <w:rFonts w:ascii="HY중고딕" w:eastAsia="HY중고딕" w:hAnsiTheme="minorEastAsia" w:cs="굴림"/>
                <w:color w:val="000000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</w:rPr>
              <w:t>①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교육(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②보건(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③사회복지(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④창업/취업/일자리( </w:t>
            </w:r>
            <w:r w:rsidR="00033AE5" w:rsidRPr="009A469D">
              <w:rPr>
                <w:rFonts w:ascii="HY중고딕" w:eastAsia="HY중고딕" w:hAnsiTheme="minorEastAsia" w:cs="바탕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</w:p>
          <w:p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⑤환경/주거/도시재생(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⑥문화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예술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관광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체육(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IT/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정보통신(   ) </w:t>
            </w:r>
          </w:p>
          <w:p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⑧적정기술(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⑨제품/디자인(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⑩서비스(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⑪기타(   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033AE5" w:rsidRPr="008F15BC" w:rsidTr="003D442F">
        <w:trPr>
          <w:trHeight w:val="2056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제품 /서비스 </w:t>
            </w:r>
          </w:p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간략 소개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F74591" w:rsidRDefault="00033AE5" w:rsidP="00E85292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501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Cs w:val="20"/>
              </w:rPr>
              <w:t>신청자</w:t>
            </w:r>
          </w:p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(대표자)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509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503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소속(직위)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355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유선전화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377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3B7E17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511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여부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>(O</w:t>
            </w:r>
            <w:r w:rsidRPr="00FF641C">
              <w:rPr>
                <w:rFonts w:ascii="HY중고딕" w:eastAsia="HY중고딕" w:hAnsiTheme="minorEastAsia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 xml:space="preserve">/X) / </w:t>
            </w: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등록일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3B7E17" w:rsidRDefault="00033AE5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사업자</w:t>
            </w:r>
          </w:p>
          <w:p w:rsidR="00033AE5" w:rsidRPr="008E3D39" w:rsidRDefault="008E3D39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="00033AE5"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542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지적재산권</w:t>
            </w:r>
          </w:p>
          <w:p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6"/>
                <w:kern w:val="0"/>
                <w:szCs w:val="20"/>
              </w:rPr>
              <w:t>보유현황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spacing w:val="-14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권리구분</w:t>
            </w:r>
          </w:p>
          <w:p w:rsidR="008E3D39" w:rsidRPr="004C2B85" w:rsidRDefault="008E3D39" w:rsidP="00273A9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국내 외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 xml:space="preserve"> 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특허/실용신안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4C2B85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등록</w:t>
            </w:r>
            <w:r w:rsidR="003D1D2A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(출원)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인</w:t>
            </w:r>
          </w:p>
        </w:tc>
      </w:tr>
      <w:tr w:rsidR="003D442F" w:rsidRPr="008F15BC" w:rsidTr="00A706E4">
        <w:trPr>
          <w:trHeight w:val="386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국내특허출원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D39" w:rsidRPr="00FF641C" w:rsidRDefault="003D1D2A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미세먼지를 예방하는 기능성의류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11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FF641C" w:rsidRDefault="008E3D39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10-2019-000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FF641C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:rsidTr="00A706E4">
        <w:trPr>
          <w:trHeight w:val="505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국내특허등록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41C" w:rsidRDefault="003E6026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ICT</w:t>
            </w:r>
            <w:r w:rsidR="00BD3D9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융합</w:t>
            </w:r>
            <w:r w:rsid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8E3D39" w:rsidRPr="00FF641C" w:rsidRDefault="00BD3D9B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실버 택배 </w:t>
            </w:r>
            <w:r w:rsidR="003E6026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서비스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1234567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:rsidTr="00A706E4">
        <w:trPr>
          <w:trHeight w:val="493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3D1D2A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D39" w:rsidRPr="008E3D39" w:rsidRDefault="008E3D39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442F" w:rsidRPr="006F1AAE" w:rsidTr="00A706E4">
        <w:trPr>
          <w:trHeight w:val="53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Default="00E85292" w:rsidP="004C2B8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국책과제</w:t>
            </w:r>
          </w:p>
          <w:p w:rsidR="008367B9" w:rsidRPr="00E85292" w:rsidRDefault="00C612DF" w:rsidP="00C612D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8367B9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정부지원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과제 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ind w:right="200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주관기관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총 연구비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6654E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시작일</w:t>
            </w:r>
            <w:r w:rsidR="006654ED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/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종료일</w:t>
            </w:r>
          </w:p>
        </w:tc>
      </w:tr>
      <w:tr w:rsidR="00E85292" w:rsidRPr="006F1AAE" w:rsidTr="00A706E4">
        <w:trPr>
          <w:trHeight w:val="711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FF641C" w:rsidRDefault="003E6026" w:rsidP="003E6026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017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년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TIPS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창업사업화 자금지원 사업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22B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창업진흥원</w:t>
            </w:r>
            <w:r w:rsidR="0028322B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TIPS</w:t>
            </w:r>
          </w:p>
          <w:p w:rsidR="00E85292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글로벌사업부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FF641C" w:rsidRDefault="000A6C66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1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,</w:t>
            </w:r>
            <w:r w:rsidR="003B7E17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000</w:t>
            </w:r>
            <w:r w:rsidR="003B7E17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Cs w:val="20"/>
              </w:rPr>
              <w:t>만원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22B" w:rsidRPr="00FF641C" w:rsidRDefault="003B7E17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2000.10.10</w:t>
            </w:r>
          </w:p>
          <w:p w:rsidR="003B7E17" w:rsidRPr="00FF641C" w:rsidRDefault="003B7E17" w:rsidP="0028322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~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2001.10.10</w:t>
            </w:r>
          </w:p>
        </w:tc>
      </w:tr>
      <w:tr w:rsidR="00E85292" w:rsidRPr="006F1AAE" w:rsidTr="00A706E4">
        <w:trPr>
          <w:trHeight w:val="650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E85292" w:rsidRPr="006F1AAE" w:rsidTr="00A706E4">
        <w:trPr>
          <w:trHeight w:val="647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E85292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lastRenderedPageBreak/>
              <w:t>수상경력</w:t>
            </w: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대회명(해당아이템)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상금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시행기관</w:t>
            </w: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A706E4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2019년 장영실 창업대전</w:t>
            </w:r>
            <w:r w:rsid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(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장애인 욕창쿠션)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장려상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100만원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2019.10.10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산업통상자원부</w:t>
            </w: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3AE5" w:rsidRPr="008F15BC" w:rsidTr="00931C37">
        <w:trPr>
          <w:trHeight w:val="1238"/>
        </w:trPr>
        <w:tc>
          <w:tcPr>
            <w:tcW w:w="138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공모 정보를</w:t>
            </w:r>
          </w:p>
          <w:p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①언론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②온라인 카페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블로그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③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SNS(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④재단 홈페이지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  <w:p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spacing w:val="-26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⑤공모전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사이트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⑥주변인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추천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⑦포스터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홍보물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⑧기타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033AE5" w:rsidRPr="008F15BC" w:rsidTr="00931C37">
        <w:trPr>
          <w:trHeight w:val="2643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E3D39" w:rsidRDefault="008E3D39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spacing w:val="-10"/>
                <w:kern w:val="0"/>
                <w:sz w:val="22"/>
                <w:szCs w:val="20"/>
              </w:rPr>
            </w:pPr>
          </w:p>
          <w:p w:rsidR="00033AE5" w:rsidRPr="00B3352A" w:rsidRDefault="00033AE5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위와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같이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공모지원서를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제출합니다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>.</w:t>
            </w:r>
          </w:p>
          <w:p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 xml:space="preserve">년     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 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일</w:t>
            </w:r>
          </w:p>
          <w:p w:rsidR="00033AE5" w:rsidRPr="00B3352A" w:rsidRDefault="00033AE5" w:rsidP="00B3352A">
            <w:pPr>
              <w:wordWrap/>
              <w:spacing w:before="100" w:line="480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신청인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:                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)</w:t>
            </w:r>
          </w:p>
          <w:p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>라이나전성기재단 이사장 귀하</w:t>
            </w:r>
          </w:p>
        </w:tc>
      </w:tr>
      <w:tr w:rsidR="008E3D39" w:rsidRPr="008F15BC" w:rsidTr="00931C37">
        <w:trPr>
          <w:trHeight w:val="1944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B3352A" w:rsidRDefault="008E3D39" w:rsidP="00B3352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첨부서류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1. 팀 구성원 명단 1부</w:t>
            </w:r>
          </w:p>
          <w:p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2.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사업제안서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</w:p>
          <w:p w:rsidR="004C2B85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3.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개인정보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수집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및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이용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동의서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각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참가팀 전원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8E3D39" w:rsidRPr="00B3352A" w:rsidRDefault="004C2B85" w:rsidP="00A4085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  <w:t xml:space="preserve">4. </w:t>
            </w:r>
            <w:r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해당 내용을 증빙할 수 있는 모든 자료</w:t>
            </w:r>
            <w:r w:rsidR="00A4085C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(이메일로 함께 제출)</w:t>
            </w:r>
          </w:p>
        </w:tc>
      </w:tr>
    </w:tbl>
    <w:p w:rsidR="00E85292" w:rsidRDefault="00E85292" w:rsidP="008F15BC">
      <w:pPr>
        <w:rPr>
          <w:rFonts w:ascii="HY중고딕" w:eastAsia="HY중고딕" w:hAnsiTheme="minorEastAsia"/>
          <w:b/>
          <w:bCs/>
          <w:sz w:val="22"/>
        </w:rPr>
      </w:pPr>
    </w:p>
    <w:p w:rsidR="00476EC2" w:rsidRPr="007B397B" w:rsidRDefault="00476EC2" w:rsidP="003E6026">
      <w:pPr>
        <w:spacing w:line="360" w:lineRule="auto"/>
        <w:rPr>
          <w:rFonts w:ascii="HY중고딕" w:eastAsia="HY중고딕" w:hAnsiTheme="minorEastAsia"/>
          <w:b/>
          <w:bCs/>
          <w:sz w:val="22"/>
        </w:rPr>
      </w:pPr>
    </w:p>
    <w:p w:rsidR="00297AFE" w:rsidRPr="007B397B" w:rsidRDefault="00297AFE" w:rsidP="003E6026">
      <w:pPr>
        <w:spacing w:line="276" w:lineRule="auto"/>
        <w:rPr>
          <w:rFonts w:ascii="HY중고딕" w:eastAsia="HY중고딕" w:hAnsiTheme="minorEastAsia"/>
          <w:b/>
          <w:bCs/>
          <w:sz w:val="22"/>
        </w:rPr>
      </w:pPr>
    </w:p>
    <w:p w:rsidR="00297AFE" w:rsidRPr="003D1D2A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56553A" w:rsidRPr="00B3352A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B3352A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B3352A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B3352A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B3352A" w:rsidRDefault="008F15BC" w:rsidP="008D7E87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B3352A">
        <w:rPr>
          <w:rFonts w:ascii="HY견고딕" w:eastAsia="HY견고딕" w:hAnsiTheme="minorEastAsia" w:hint="eastAsia"/>
          <w:bCs/>
          <w:sz w:val="40"/>
          <w:u w:val="single"/>
        </w:rPr>
        <w:t>팀 구성원 명단</w:t>
      </w:r>
      <w:r w:rsidR="0056553A" w:rsidRPr="00B3352A">
        <w:rPr>
          <w:rFonts w:ascii="HY견고딕" w:eastAsia="HY견고딕" w:hAnsiTheme="minorEastAsia" w:hint="eastAsia"/>
          <w:bCs/>
          <w:sz w:val="40"/>
          <w:u w:val="single"/>
        </w:rPr>
        <w:t>(공통)</w:t>
      </w:r>
    </w:p>
    <w:p w:rsidR="008D7E87" w:rsidRDefault="008D7E87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985"/>
        <w:gridCol w:w="1701"/>
        <w:gridCol w:w="2126"/>
      </w:tblGrid>
      <w:tr w:rsidR="00297AFE" w:rsidRPr="008F15BC" w:rsidTr="00D656D9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역 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소 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전화번호</w:t>
            </w:r>
          </w:p>
          <w:p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E-mail</w:t>
            </w: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1051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 xml:space="preserve">총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명</w:t>
            </w:r>
          </w:p>
        </w:tc>
      </w:tr>
    </w:tbl>
    <w:p w:rsidR="00297AFE" w:rsidRDefault="00297AFE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p w:rsidR="00273A95" w:rsidRDefault="008F15BC" w:rsidP="00B3352A">
      <w:pPr>
        <w:spacing w:before="240"/>
        <w:rPr>
          <w:rFonts w:ascii="HY중고딕" w:eastAsia="HY중고딕" w:hAnsiTheme="minorEastAsia"/>
          <w:bCs/>
          <w:sz w:val="22"/>
          <w:szCs w:val="20"/>
        </w:rPr>
      </w:pPr>
      <w:r w:rsidRPr="00B3352A">
        <w:rPr>
          <w:rFonts w:ascii="HY중고딕" w:eastAsia="HY중고딕" w:hAnsiTheme="minorEastAsia" w:hint="eastAsia"/>
          <w:bCs/>
          <w:sz w:val="22"/>
          <w:szCs w:val="20"/>
        </w:rPr>
        <w:t>※</w:t>
      </w:r>
      <w:r w:rsidR="00B3352A" w:rsidRPr="00B3352A">
        <w:rPr>
          <w:rFonts w:ascii="HY중고딕" w:eastAsia="HY중고딕" w:hAnsiTheme="minorEastAsia" w:hint="eastAsia"/>
          <w:bCs/>
          <w:sz w:val="22"/>
          <w:szCs w:val="20"/>
        </w:rPr>
        <w:t xml:space="preserve"> </w:t>
      </w:r>
      <w:r w:rsidRPr="00B3352A">
        <w:rPr>
          <w:rFonts w:ascii="HY중고딕" w:eastAsia="HY중고딕" w:hAnsiTheme="minorEastAsia" w:hint="eastAsia"/>
          <w:bCs/>
          <w:sz w:val="22"/>
          <w:szCs w:val="20"/>
        </w:rPr>
        <w:t>대표자 포함 작성, 최대 10명 이내</w:t>
      </w:r>
      <w:r w:rsidR="007F5BBD">
        <w:rPr>
          <w:rFonts w:ascii="HY중고딕" w:eastAsia="HY중고딕" w:hAnsiTheme="minorEastAsia" w:hint="eastAsia"/>
          <w:bCs/>
          <w:sz w:val="22"/>
          <w:szCs w:val="20"/>
        </w:rPr>
        <w:t xml:space="preserve"> 작성</w:t>
      </w:r>
    </w:p>
    <w:p w:rsidR="003B7E17" w:rsidRDefault="003B7E17" w:rsidP="00552131">
      <w:pPr>
        <w:rPr>
          <w:rFonts w:ascii="HY중고딕" w:eastAsia="HY중고딕" w:hAnsiTheme="minorEastAsia"/>
          <w:b/>
          <w:bCs/>
          <w:sz w:val="22"/>
        </w:rPr>
      </w:pPr>
    </w:p>
    <w:p w:rsidR="006654ED" w:rsidRDefault="006654ED" w:rsidP="00552131">
      <w:pPr>
        <w:rPr>
          <w:rFonts w:ascii="HY중고딕" w:eastAsia="HY중고딕" w:hAnsiTheme="minorEastAsia"/>
          <w:b/>
          <w:bCs/>
          <w:sz w:val="22"/>
        </w:rPr>
      </w:pPr>
    </w:p>
    <w:p w:rsidR="00552131" w:rsidRPr="00B3352A" w:rsidRDefault="00552131" w:rsidP="00552131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 2]</w:t>
      </w:r>
    </w:p>
    <w:p w:rsidR="00552131" w:rsidRPr="00B3352A" w:rsidRDefault="00552131" w:rsidP="00552131">
      <w:pPr>
        <w:jc w:val="center"/>
        <w:rPr>
          <w:rFonts w:ascii="HY견고딕" w:eastAsia="HY견고딕" w:hAnsiTheme="minorEastAsia"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사업 제안서(창업 아이디어)</w:t>
      </w:r>
    </w:p>
    <w:p w:rsidR="0085189F" w:rsidRPr="0085189F" w:rsidRDefault="0085189F" w:rsidP="00552131">
      <w:pPr>
        <w:jc w:val="center"/>
        <w:rPr>
          <w:rFonts w:asciiTheme="minorEastAsia" w:eastAsiaTheme="minorEastAsia" w:hAnsiTheme="minorEastAsia"/>
          <w:b/>
          <w:sz w:val="28"/>
        </w:rPr>
      </w:pPr>
    </w:p>
    <w:tbl>
      <w:tblPr>
        <w:tblOverlap w:val="never"/>
        <w:tblW w:w="0" w:type="auto"/>
        <w:tblInd w:w="2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8F15BC" w:rsidRPr="008F15BC" w:rsidTr="00F47D6B">
        <w:trPr>
          <w:trHeight w:val="7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85189F">
            <w:pPr>
              <w:jc w:val="center"/>
              <w:rPr>
                <w:rFonts w:ascii="HY견고딕" w:eastAsia="HY견고딕" w:hAnsiTheme="minorEastAsia"/>
                <w:bCs/>
              </w:rPr>
            </w:pP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요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약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본</w:t>
            </w:r>
          </w:p>
        </w:tc>
      </w:tr>
    </w:tbl>
    <w:p w:rsidR="00552131" w:rsidRDefault="00552131" w:rsidP="008F15BC">
      <w:pPr>
        <w:rPr>
          <w:b/>
          <w:bCs/>
        </w:rPr>
      </w:pPr>
    </w:p>
    <w:p w:rsidR="00552131" w:rsidRPr="00B3352A" w:rsidRDefault="00F47D6B" w:rsidP="00532970">
      <w:pPr>
        <w:jc w:val="right"/>
        <w:rPr>
          <w:rFonts w:ascii="HY중고딕" w:eastAsia="HY중고딕" w:hAnsiTheme="minorEastAsia"/>
          <w:bCs/>
          <w:sz w:val="22"/>
        </w:rPr>
      </w:pPr>
      <w:r w:rsidRPr="00B3352A">
        <w:rPr>
          <w:rFonts w:ascii="HY중고딕" w:eastAsia="HY중고딕" w:hAnsiTheme="minorEastAsia" w:hint="eastAsia"/>
          <w:bCs/>
          <w:sz w:val="22"/>
        </w:rPr>
        <w:t>(</w:t>
      </w:r>
      <w:r w:rsidR="00532970" w:rsidRPr="00B3352A">
        <w:rPr>
          <w:rFonts w:ascii="HY중고딕" w:eastAsia="HY중고딕" w:hAnsiTheme="minorEastAsia" w:hint="eastAsia"/>
          <w:bCs/>
          <w:sz w:val="22"/>
        </w:rPr>
        <w:t>※요약본은 1페이지 내로 작성</w:t>
      </w:r>
      <w:r w:rsidRPr="00B3352A">
        <w:rPr>
          <w:rFonts w:ascii="HY중고딕" w:eastAsia="HY중고딕" w:hAnsiTheme="minorEastAsia" w:hint="eastAsia"/>
          <w:bCs/>
          <w:sz w:val="22"/>
        </w:rPr>
        <w:t>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8040"/>
      </w:tblGrid>
      <w:tr w:rsidR="008F15BC" w:rsidRPr="008F15BC" w:rsidTr="0085189F">
        <w:trPr>
          <w:trHeight w:val="838"/>
        </w:trPr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팀명</w:t>
            </w:r>
          </w:p>
        </w:tc>
        <w:tc>
          <w:tcPr>
            <w:tcW w:w="8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85189F">
        <w:trPr>
          <w:trHeight w:val="2623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2970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제안 배경</w:t>
            </w:r>
          </w:p>
          <w:p w:rsidR="0085189F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</w:t>
            </w:r>
            <w:r w:rsidR="008F15BC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해결하고자 하는</w:t>
            </w:r>
          </w:p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사회 문제</w:t>
            </w:r>
            <w:r w:rsidR="00532970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532970">
        <w:trPr>
          <w:trHeight w:val="4735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창업 아이템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  <w:tr w:rsidR="008F15BC" w:rsidRPr="008F15BC" w:rsidTr="00532970">
        <w:trPr>
          <w:trHeight w:val="3344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기대효과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</w:tbl>
    <w:p w:rsidR="008F15BC" w:rsidRDefault="008F15BC" w:rsidP="008F15BC"/>
    <w:p w:rsidR="008F15BC" w:rsidRPr="008F15BC" w:rsidRDefault="00AD2146" w:rsidP="008F15BC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D95F39" wp14:editId="7B26CF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86375" cy="371475"/>
                <wp:effectExtent l="0" t="0" r="28575" b="47625"/>
                <wp:wrapTopAndBottom/>
                <wp:docPr id="8" name="그룹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4" name="모서리가 둥근 직사각형 4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B3352A" w:rsidRDefault="00B3352A" w:rsidP="00B3352A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B3352A"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모서리가 둥근 직사각형 5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AD2146" w:rsidRDefault="00B3352A" w:rsidP="00B3352A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 제안 배경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95F39" id="그룹 8" o:spid="_x0000_s1026" style="position:absolute;left:0;text-align:left;margin-left:0;margin-top:1.5pt;width:416.25pt;height:29.25pt;z-index:251661312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">
                <v:roundrect id="모서리가 둥근 직사각형 4" o:spid="_x0000_s1027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BXsUA&#10;AADaAAAADwAAAGRycy9kb3ducmV2LnhtbESPQWvCQBSE7wX/w/IEL6XZWK3UmFWkqPVSUVvvz+wz&#10;CWbfhuyq6b93hUKPw8x8w6Sz1lTiSo0rLSvoRzEI4szqknMFP9/Ll3cQziNrrCyTgl9yMJt2nlJM&#10;tL3xjq57n4sAYZeggsL7OpHSZQUZdJGtiYN3so1BH2STS93gLcBNJV/jeCQNlhwWCqzpo6DsvL8Y&#10;BZ9vX5u2v9sODvJ5Od7Wx/NqMVgo1eu28wkIT63/D/+111rBE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YFexQAAANo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B3352A" w:rsidRPr="00B3352A" w:rsidRDefault="00B3352A" w:rsidP="00B3352A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 w:rsidRPr="00B3352A"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roundrect>
                <v:roundrect id="모서리가 둥근 직사각형 5" o:spid="_x0000_s1028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ERMQA&#10;AADaAAAADwAAAGRycy9kb3ducmV2LnhtbESP0WrCQBRE3wv+w3KFvohuam2V1FWkYFEQmkY/4JK9&#10;JqHZu2F3m6R/3xWEPg4zc4ZZbwfTiI6cry0reJolIIgLq2suFVzO++kKhA/IGhvLpOCXPGw3o4c1&#10;ptr2/EVdHkoRIexTVFCF0KZS+qIig35mW+LoXa0zGKJ0pdQO+wg3jZwnyas0WHNcqLCl94qK7/zH&#10;KCiyYXE4Zfa4+/xY7p/nfTepJ51Sj+Nh9wYi0BD+w/f2QSt4gd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xETEAAAA2gAAAA8AAAAAAAAAAAAAAAAAmAIAAGRycy9k&#10;b3ducmV2LnhtbFBLBQYAAAAABAAEAPUAAACJAwAAAAA=&#10;" fillcolor="#d8d8d8 [2732]" stroked="f">
                  <v:shadow on="t" color="black [3213]" origin="-.5,-.5" offset="1.5pt,.91656mm"/>
                  <v:textbox>
                    <w:txbxContent>
                      <w:p w:rsidR="00B3352A" w:rsidRPr="00AD2146" w:rsidRDefault="00B3352A" w:rsidP="00B3352A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 제안 배경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해결하고자 하는 사회적 문제, 핵심 이해관계자, 문제의 원인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기존의 문제 해결 방법 및 그 방법의 장단점 분석 등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016067" wp14:editId="1EDC005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286375" cy="371475"/>
                <wp:effectExtent l="0" t="0" r="28575" b="47625"/>
                <wp:wrapTopAndBottom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10" name="모서리가 둥근 직사각형 10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모서리가 둥근 직사각형 11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조직 역량 및 비전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16067" id="그룹 9" o:spid="_x0000_s1029" style="position:absolute;left:0;text-align:left;margin-left:0;margin-top:22.75pt;width:416.25pt;height:29.25pt;z-index:251663360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">
                <v:roundrect id="모서리가 둥근 직사각형 10" o:spid="_x0000_s1030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w8UA&#10;AADbAAAADwAAAGRycy9kb3ducmV2LnhtbESPzW7CQAyE75V4h5WRuFSwoagVBBaEKmh7oeL3brIm&#10;ich6o+wC6dvXh0q92ZrxzOfZonWVulMTSs8GhoMEFHHmbcm5geNh3R+DChHZYuWZDPxQgMW88zTD&#10;1PoH7+i+j7mSEA4pGihirFOtQ1aQwzDwNbFoF984jLI2ubYNPiTcVfolSd60w5KlocCa3gvKrvub&#10;M/D5uvluh7vt6KSf15Ntfb5+rEYrY3rddjkFFamN/+a/6y8r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PnDxQAAANs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roundrect>
                <v:roundrect id="모서리가 둥근 직사각형 11" o:spid="_x0000_s1031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KmsMA&#10;AADbAAAADwAAAGRycy9kb3ducmV2LnhtbERP3WrCMBS+F3yHcITdyJrqxibVKDJwOBjYVR/g0Jy1&#10;Zc1JabK0e/tFELw7H9/v2exG04pAvWssK1gkKQji0uqGKwWX8+FxBcJ5ZI2tZVLwRw522+lkg5m2&#10;A39RKHwlYgi7DBXU3neZlK6syaBLbEccuW/bG/QR9pXUPQ4x3LRymaYv0mDDsaHGjt5qKn+KX6Og&#10;zMfn42duP/an99fD03II82YelHqYjfs1CE+jv4tv7qOO8xdw/SU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Km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조직 역량 및 비전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8F15BC" w:rsidRDefault="008F15BC" w:rsidP="008F15BC">
      <w:pPr>
        <w:rPr>
          <w:b/>
          <w:bCs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위에서 제시한 사회 문제 해결에 관심을 갖게 된 계기, 기타 관련 경험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창업을 위해 본인 및 팀원이 가진 역량(관련 교육, 업무 경험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－ 예비 </w:t>
      </w:r>
      <w:r w:rsidR="00532970" w:rsidRPr="00AD2146">
        <w:rPr>
          <w:rFonts w:ascii="HY중고딕" w:eastAsia="HY중고딕" w:hAnsiTheme="minorEastAsia" w:hint="eastAsia"/>
          <w:iCs/>
          <w:sz w:val="22"/>
        </w:rPr>
        <w:t>창업가</w:t>
      </w:r>
      <w:r w:rsidRPr="00AD2146">
        <w:rPr>
          <w:rFonts w:ascii="HY중고딕" w:eastAsia="HY중고딕" w:hAnsiTheme="minorEastAsia" w:hint="eastAsia"/>
          <w:iCs/>
          <w:sz w:val="22"/>
        </w:rPr>
        <w:t xml:space="preserve">로서 향후 목표 및 포부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P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F15BC" w:rsidRDefault="008F15BC" w:rsidP="008F15BC">
      <w:pPr>
        <w:rPr>
          <w:noProof/>
        </w:rPr>
      </w:pPr>
    </w:p>
    <w:p w:rsidR="00AD2146" w:rsidRDefault="00AD2146" w:rsidP="008F15BC">
      <w:pPr>
        <w:rPr>
          <w:noProof/>
        </w:rPr>
      </w:pPr>
    </w:p>
    <w:p w:rsidR="00532970" w:rsidRPr="00AD2146" w:rsidRDefault="00AD2146" w:rsidP="00AD2146">
      <w:pPr>
        <w:spacing w:line="276" w:lineRule="auto"/>
        <w:rPr>
          <w:rFonts w:ascii="HY중고딕" w:eastAsia="HY중고딕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062142" wp14:editId="7B36D364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5284800" cy="370800"/>
                <wp:effectExtent l="0" t="0" r="11430" b="29845"/>
                <wp:wrapTopAndBottom/>
                <wp:docPr id="12" name="그룹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800" cy="370800"/>
                          <a:chOff x="0" y="0"/>
                          <a:chExt cx="5286375" cy="371475"/>
                        </a:xfrm>
                      </wpg:grpSpPr>
                      <wps:wsp>
                        <wps:cNvPr id="13" name="모서리가 둥근 직사각형 13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모서리가 둥근 직사각형 14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 xml:space="preserve">사업 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개요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62142" id="그룹 12" o:spid="_x0000_s1032" style="position:absolute;left:0;text-align:left;margin-left:1.5pt;margin-top:4.5pt;width:416.15pt;height:29.2pt;z-index:251665408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">
                <v:roundrect id="모서리가 둥근 직사각형 13" o:spid="_x0000_s1033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ntMIA&#10;AADbAAAADwAAAGRycy9kb3ducmV2LnhtbERPS2vCQBC+F/wPywheim40tNTUVUrxdVHi6z5mp0kw&#10;Oxuyq8Z/7xYKvc3H95zJrDWVuFHjSssKhoMIBHFmdcm5guNh0f8A4TyyxsoyKXiQg9m08zLBRNs7&#10;7+i297kIIewSVFB4XydSuqwgg25ga+LA/djGoA+wyaVu8B7CTSVHUfQuDZYcGgqs6bug7LK/GgWr&#10;t822He7S+CRfF+O0Pl+W83iuVK/bfn2C8NT6f/Gfe63D/Bh+fw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me0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3</w:t>
                        </w:r>
                      </w:p>
                    </w:txbxContent>
                  </v:textbox>
                </v:roundrect>
                <v:roundrect id="모서리가 둥근 직사각형 14" o:spid="_x0000_s1034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pAsMA&#10;AADbAAAADwAAAGRycy9kb3ducmV2LnhtbERP22rCQBB9L/gPywi+BN00lVpSV5FCJEJBa/sBQ3ZM&#10;gtnZkF2T+PddodC3OZzrrLejaURPnastK3hexCCIC6trLhX8fGfzNxDOI2tsLJOCOznYbiZPa0y1&#10;HfiL+rMvRQhhl6KCyvs2ldIVFRl0C9sSB+5iO4M+wK6UusMhhJtGJnH8Kg3WHBoqbOmjouJ6vhkF&#10;xWlc5p8ne9gd96vsJRn6qI56pWbTcfcOwtPo/8V/7lyH+U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pA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 xml:space="preserve">사업 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개요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3-1. 사업의 세부 내용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간단한 설명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상세한 설명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3-2. 목표 시장 및 고객의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고객 분석(수요계층-수혜계층 및 비용부담자 구별할 것)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SWOT 분석 등의 방법론을 활용한 목표 시장 분석(성장 가능성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경쟁자 분석 등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3-3. 지속가능한 비즈니스 설계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수익 창출 구조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해당 아이템의 경쟁력(가격 경쟁력, 기술력, 전달 체계 등)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기존 아이템/솔루션과의 비교 분석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588B42" wp14:editId="3CE3140E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5284470" cy="370205"/>
                <wp:effectExtent l="0" t="0" r="11430" b="29845"/>
                <wp:wrapTopAndBottom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6" name="모서리가 둥근 직사각형 16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모서리가 둥근 직사각형 17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화 계획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88B42" id="그룹 15" o:spid="_x0000_s1035" style="position:absolute;left:0;text-align:left;margin-left:.15pt;margin-top:5.25pt;width:416.1pt;height:29.15pt;z-index:251667456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">
                <v:roundrect id="모서리가 둥근 직사각형 16" o:spid="_x0000_s1036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ELMIA&#10;AADbAAAADwAAAGRycy9kb3ducmV2LnhtbERPS4vCMBC+C/6HMIIXWVNXlN1qFFl87EVRV+9jM7bF&#10;ZlKaqPXfmwXB23x8zxlPa1OIG1Uut6yg141AECdW55wqOPwtPr5AOI+ssbBMCh7kYDppNsYYa3vn&#10;Hd32PhUhhF2MCjLvy1hKl2Rk0HVtSRy4s60M+gCrVOoK7yHcFPIziobSYM6hIcOSfjJKLvurUbAa&#10;rDd1b7ftH2Vn8b0tT5flvD9Xqt2qZyMQnmr/Fr/cvzrMH8L/L+E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cQs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roundrect>
                <v:roundrect id="모서리가 둥근 직사각형 17" o:spid="_x0000_s1037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3dcEA&#10;AADbAAAADwAAAGRycy9kb3ducmV2LnhtbERP24rCMBB9X/Afwgi+yJp6QZdqFBEUBcHL7gcMzdgW&#10;m0lpYlv/3gjCvs3hXGexak0haqpcblnBcBCBIE6szjlV8Pe7/f4B4TyyxsIyKXiSg9Wy87XAWNuG&#10;L1RffSpCCLsYFWTel7GULsnIoBvYkjhwN1sZ9AFWqdQVNiHcFHIURVNpMOfQkGFJm4yS+/VhFCTn&#10;drI/nu1hfdrNtuNRU/fzfq1Ur9uu5yA8tf5f/HHvdZg/g/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N3XBAAAA2wAAAA8AAAAAAAAAAAAAAAAAmAIAAGRycy9kb3du&#10;cmV2LnhtbFBLBQYAAAAABAAEAPUAAACGAwAAAAA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화 계획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4-1. 조직 및 자금 조달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운영 인력 확보 및 운용 방식(창업 멤버간 의사결정 구조 및 지분 구조 포함)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초기 창업 자금 조달 방식(ex. 자부담, 대출, 지원금, 크라우드 펀딩 등)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4-2. 창업 추진 전략 및 실행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비즈니스 모델 구체화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시장 진입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기타 창업 성공을 위한 추진 전략 및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대내외 자원 분석 및 활용 방안 모색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4-3. 추진 일정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사업화 계획 및 창업 목표 시기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iCs/>
        </w:rPr>
      </w:pPr>
    </w:p>
    <w:p w:rsidR="008F15BC" w:rsidRPr="009F1F29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9F1F29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8535F3" wp14:editId="0773A0E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284470" cy="370205"/>
                <wp:effectExtent l="0" t="0" r="11430" b="29845"/>
                <wp:wrapTopAndBottom/>
                <wp:docPr id="18" name="그룹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9" name="모서리가 둥근 직사각형 19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모서리가 둥근 직사각형 20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기대 효과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535F3" id="그룹 18" o:spid="_x0000_s1038" style="position:absolute;left:0;text-align:left;margin-left:0;margin-top:12.5pt;width:416.1pt;height:29.15pt;z-index:251669504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">
                <v:roundrect id="모서리가 둥근 직사각형 19" o:spid="_x0000_s1039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QXsIA&#10;AADbAAAADwAAAGRycy9kb3ducmV2LnhtbERPS4vCMBC+C/6HMIKXRVOVFa1GEVF3L4rP+9iMbbGZ&#10;lCZq999vFha8zcf3nOm8NoV4UuVyywp63QgEcWJ1zqmC82ndGYFwHlljYZkU/JCD+azZmGKs7YsP&#10;9Dz6VIQQdjEqyLwvYyldkpFB17UlceButjLoA6xSqSt8hXBTyH4UDaXBnENDhiUtM0rux4dR8PW5&#10;3dW9w35wkR/r8b683jerwUqpdqteTEB4qv1b/O/+1mH+G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lBe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5</w:t>
                        </w:r>
                      </w:p>
                    </w:txbxContent>
                  </v:textbox>
                </v:roundrect>
                <v:roundrect id="모서리가 둥근 직사각형 20" o:spid="_x0000_s1040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lvMIA&#10;AADbAAAADwAAAGRycy9kb3ducmV2LnhtbERP3WrCMBS+F3yHcITdyJquEyfVKDLo6EBQqw9waM7a&#10;suakNFnbvf1yMfDy4/vfHSbTioF611hW8BLFIIhLqxuuFNxv2fMGhPPIGlvLpOCXHBz289kOU21H&#10;vtJQ+EqEEHYpKqi971IpXVmTQRfZjjhwX7Y36APsK6l7HEO4aWUSx2tpsOHQUGNH7zWV38WPUVBe&#10;plV+utjP4/njLXtNxmHZLAelnhbTcQvC0+Qf4n93rhUkYX34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2W8wgAAANsAAAAPAAAAAAAAAAAAAAAAAJgCAABkcnMvZG93&#10;bnJldi54bWxQSwUGAAAAAAQABAD1AAAAhwMAAAAA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기대 효과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5-1. 사회적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해당 창업을 통해 해결하고자 하는 사회 문제의 해결 가능성 및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(분석한 시장 및 대상 고객을 중심으로 구체적인 기대효과 서술)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5-2. 경제적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매출 창출 및 고용 창출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(추가)수익의 사회적 환원 계획</w:t>
      </w:r>
    </w:p>
    <w:p w:rsidR="000552A5" w:rsidRPr="00AD2146" w:rsidRDefault="000552A5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Default="0085189F" w:rsidP="008F15BC">
      <w:pPr>
        <w:rPr>
          <w:b/>
          <w:bCs/>
          <w:i/>
          <w:iCs/>
        </w:rPr>
      </w:pPr>
    </w:p>
    <w:p w:rsidR="0085189F" w:rsidRPr="003071CC" w:rsidRDefault="0085189F" w:rsidP="0085189F">
      <w:pPr>
        <w:rPr>
          <w:rFonts w:ascii="HY중고딕" w:eastAsia="HY중고딕" w:hAnsiTheme="minorEastAsia"/>
          <w:b/>
          <w:bCs/>
        </w:rPr>
      </w:pPr>
      <w:r w:rsidRPr="003071CC">
        <w:rPr>
          <w:rFonts w:ascii="HY중고딕" w:eastAsia="HY중고딕" w:hAnsiTheme="minorEastAsia" w:hint="eastAsia"/>
          <w:b/>
          <w:bCs/>
        </w:rPr>
        <w:lastRenderedPageBreak/>
        <w:t xml:space="preserve">[별첨 </w:t>
      </w:r>
      <w:r w:rsidR="009F1F29" w:rsidRPr="003071CC">
        <w:rPr>
          <w:rFonts w:ascii="HY중고딕" w:eastAsia="HY중고딕" w:hAnsiTheme="minorEastAsia" w:hint="eastAsia"/>
          <w:b/>
          <w:bCs/>
        </w:rPr>
        <w:t>3</w:t>
      </w:r>
      <w:r w:rsidRPr="003071CC">
        <w:rPr>
          <w:rFonts w:ascii="HY중고딕" w:eastAsia="HY중고딕" w:hAnsiTheme="minorEastAsia" w:hint="eastAsia"/>
          <w:b/>
          <w:bCs/>
        </w:rPr>
        <w:t>]</w:t>
      </w:r>
      <w:r w:rsidR="008D7E87" w:rsidRPr="003071CC">
        <w:rPr>
          <w:rFonts w:ascii="HY중고딕" w:eastAsia="HY중고딕" w:hAnsiTheme="minorEastAsia" w:hint="eastAsia"/>
          <w:b/>
          <w:bCs/>
        </w:rPr>
        <w:t xml:space="preserve"> </w:t>
      </w:r>
    </w:p>
    <w:p w:rsidR="008D7E87" w:rsidRPr="00F4470B" w:rsidRDefault="008D7E87" w:rsidP="0085189F">
      <w:pPr>
        <w:rPr>
          <w:rFonts w:asciiTheme="minorEastAsia" w:eastAsiaTheme="minorEastAsia" w:hAnsiTheme="minorEastAsia"/>
          <w:b/>
          <w:bCs/>
          <w:sz w:val="35"/>
          <w:szCs w:val="35"/>
        </w:rPr>
      </w:pPr>
    </w:p>
    <w:p w:rsidR="008D7E87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35"/>
          <w:szCs w:val="35"/>
        </w:rPr>
      </w:pP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[</w:t>
      </w:r>
      <w:r w:rsidR="006F5C4D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라이나50+어워즈를 위한 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개인정보 수집</w:t>
      </w:r>
      <w:r w:rsidR="008D7E8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및 </w:t>
      </w:r>
      <w:r w:rsidR="000552A5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이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용</w:t>
      </w:r>
      <w:r w:rsidR="0095076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에 대한 동의</w:t>
      </w:r>
      <w:r w:rsidR="0095076C" w:rsidRPr="00A4085C">
        <w:rPr>
          <w:rFonts w:ascii="HY견고딕" w:eastAsia="HY견고딕" w:hAnsiTheme="minorEastAsia" w:hint="eastAsia"/>
          <w:bCs/>
          <w:spacing w:val="-10"/>
          <w:sz w:val="35"/>
          <w:szCs w:val="35"/>
        </w:rPr>
        <w:t>]</w:t>
      </w: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  <w:highlight w:val="yellow"/>
        </w:rPr>
        <w:t>(필수)</w:t>
      </w:r>
      <w:r w:rsidR="0030615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</w:t>
      </w:r>
    </w:p>
    <w:p w:rsidR="00F4470B" w:rsidRPr="00F4470B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22"/>
          <w:szCs w:val="35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:rsidTr="00B7263E">
        <w:trPr>
          <w:trHeight w:val="6630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653" w:rsidRPr="006F5C4D" w:rsidRDefault="00253653" w:rsidP="003071CC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 w:rsidR="003E147B"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5076C" w:rsidRPr="006F5C4D" w:rsidRDefault="0095076C" w:rsidP="00AD2146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231F86" w:rsidRPr="006F5C4D" w:rsidRDefault="008F15BC" w:rsidP="003F1E65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개인정보의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6F5C4D">
              <w:rPr>
                <w:rFonts w:ascii="바탕" w:eastAsia="바탕" w:hAnsi="바탕" w:cs="바탕"/>
                <w:b/>
                <w:u w:val="single"/>
              </w:rPr>
              <w:t>·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목적</w:t>
            </w:r>
          </w:p>
          <w:p w:rsidR="00392ABF" w:rsidRPr="00CD7054" w:rsidRDefault="008D7E87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공모 </w:t>
            </w:r>
            <w:r w:rsidR="00125A2F" w:rsidRPr="00CD7054">
              <w:rPr>
                <w:rFonts w:ascii="HY중고딕" w:eastAsia="HY중고딕" w:hAnsiTheme="minorEastAsia" w:hint="eastAsia"/>
              </w:rPr>
              <w:t>지원</w:t>
            </w:r>
            <w:r w:rsidR="00EA050D">
              <w:rPr>
                <w:rFonts w:ascii="HY중고딕" w:eastAsia="HY중고딕" w:hAnsiTheme="minorEastAsia" w:hint="eastAsia"/>
              </w:rPr>
              <w:t xml:space="preserve">서 등록,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자격 검토, </w:t>
            </w:r>
            <w:r w:rsidR="00EA050D">
              <w:rPr>
                <w:rFonts w:ascii="HY중고딕" w:eastAsia="HY중고딕" w:hAnsiTheme="minorEastAsia" w:hint="eastAsia"/>
              </w:rPr>
              <w:t>심사</w:t>
            </w:r>
            <w:r w:rsidR="00125A2F" w:rsidRPr="00CD7054">
              <w:rPr>
                <w:rFonts w:ascii="HY중고딕" w:eastAsia="HY중고딕" w:hAnsiTheme="minorEastAsia" w:hint="eastAsia"/>
              </w:rPr>
              <w:t>, 선정</w:t>
            </w:r>
            <w:r w:rsidR="00392ABF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:rsidR="00CD7054" w:rsidRPr="00CD7054" w:rsidRDefault="00392ABF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사업정보 안내, </w:t>
            </w:r>
            <w:r w:rsidR="002216F7" w:rsidRPr="00CD7054">
              <w:rPr>
                <w:rFonts w:ascii="HY중고딕" w:eastAsia="HY중고딕" w:hAnsiTheme="minorEastAsia" w:hint="eastAsia"/>
              </w:rPr>
              <w:t>창업아이디어의 사업화를 위한 컨설팅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멘토링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자문</w:t>
            </w:r>
          </w:p>
          <w:p w:rsidR="00392ABF" w:rsidRPr="003071CC" w:rsidRDefault="00CD7054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3071CC">
              <w:rPr>
                <w:rFonts w:ascii="HY중고딕" w:eastAsia="HY중고딕" w:hAnsiTheme="minorEastAsia" w:hint="eastAsia"/>
              </w:rPr>
              <w:t>라이나50+어워즈 수상</w:t>
            </w:r>
            <w:r w:rsidR="00C437E8">
              <w:rPr>
                <w:rFonts w:ascii="HY중고딕" w:eastAsia="HY중고딕" w:hAnsiTheme="minorEastAsia" w:hint="eastAsia"/>
              </w:rPr>
              <w:t xml:space="preserve"> 사례 </w:t>
            </w:r>
            <w:r w:rsidRPr="003071CC">
              <w:rPr>
                <w:rFonts w:ascii="HY중고딕" w:eastAsia="HY중고딕" w:hAnsiTheme="minorEastAsia" w:hint="eastAsia"/>
              </w:rPr>
              <w:t xml:space="preserve">공유 및 </w:t>
            </w:r>
            <w:r w:rsidR="007C6E56" w:rsidRPr="00A706E4">
              <w:rPr>
                <w:rFonts w:ascii="HY중고딕" w:eastAsia="HY중고딕" w:hAnsiTheme="minorEastAsia" w:hint="eastAsia"/>
              </w:rPr>
              <w:t xml:space="preserve">사후 </w:t>
            </w:r>
            <w:r w:rsidRPr="00A706E4">
              <w:rPr>
                <w:rFonts w:ascii="HY중고딕" w:eastAsia="HY중고딕" w:hAnsiTheme="minorEastAsia" w:hint="eastAsia"/>
              </w:rPr>
              <w:t>홍보</w:t>
            </w:r>
            <w:r w:rsidR="00D94D45" w:rsidRPr="00A706E4">
              <w:rPr>
                <w:rFonts w:ascii="HY중고딕" w:eastAsia="HY중고딕" w:hAnsiTheme="minorEastAsia" w:hint="eastAsia"/>
              </w:rPr>
              <w:t>에 활용</w:t>
            </w:r>
          </w:p>
          <w:p w:rsidR="008F15BC" w:rsidRPr="00CD7054" w:rsidRDefault="00AD2146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EA050D">
              <w:rPr>
                <w:rFonts w:ascii="HY중고딕" w:eastAsia="HY중고딕" w:hAnsiTheme="minorEastAsia" w:hint="eastAsia"/>
              </w:rPr>
              <w:t xml:space="preserve">정보 및 </w:t>
            </w:r>
            <w:r w:rsidRPr="00CD7054">
              <w:rPr>
                <w:rFonts w:ascii="HY중고딕" w:eastAsia="HY중고딕" w:hAnsiTheme="minorEastAsia" w:hint="eastAsia"/>
              </w:rPr>
              <w:t xml:space="preserve">뉴스레터 </w:t>
            </w:r>
            <w:r w:rsidR="00E15852" w:rsidRPr="00CD7054">
              <w:rPr>
                <w:rFonts w:ascii="HY중고딕" w:eastAsia="HY중고딕" w:hAnsiTheme="minorEastAsia" w:hint="eastAsia"/>
              </w:rPr>
              <w:t>제공</w:t>
            </w:r>
          </w:p>
          <w:p w:rsidR="0095076C" w:rsidRPr="006900A5" w:rsidRDefault="0095076C" w:rsidP="006900A5">
            <w:pPr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3E147B" w:rsidRDefault="008F15BC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이용하려는 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:rsidR="008F15B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신청자(대표자): 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성명, 생년월일, </w:t>
            </w:r>
            <w:r w:rsidR="00231F86" w:rsidRPr="00CD7054">
              <w:rPr>
                <w:rFonts w:ascii="HY중고딕" w:eastAsia="HY중고딕" w:hAnsiTheme="minorEastAsia" w:hint="eastAsia"/>
              </w:rPr>
              <w:t>휴대전화</w:t>
            </w:r>
            <w:r w:rsidR="008F15BC" w:rsidRPr="00CD7054">
              <w:rPr>
                <w:rFonts w:ascii="HY중고딕" w:eastAsia="HY중고딕" w:hAnsiTheme="minorEastAsia" w:hint="eastAsia"/>
              </w:rPr>
              <w:t>번호, 일반전화번호, 소속(직위),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  <w:r w:rsidR="008F15BC" w:rsidRPr="00B7263E">
              <w:rPr>
                <w:rFonts w:ascii="HY중고딕" w:eastAsia="HY중고딕" w:hAnsiTheme="minorEastAsia" w:hint="eastAsia"/>
              </w:rPr>
              <w:t>,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창업여부,</w:t>
            </w:r>
            <w:r w:rsidR="006900A5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사업자등록번호, 지적재산권 보유현황</w:t>
            </w:r>
            <w:r w:rsidR="00DB4852" w:rsidRPr="00CD7054">
              <w:rPr>
                <w:rFonts w:ascii="HY중고딕" w:eastAsia="HY중고딕" w:hAnsiTheme="minorEastAsia" w:hint="eastAsia"/>
              </w:rPr>
              <w:t>[</w:t>
            </w:r>
            <w:r w:rsidR="00B42F22" w:rsidRPr="00CD7054">
              <w:rPr>
                <w:rFonts w:ascii="HY중고딕" w:eastAsia="HY중고딕" w:hAnsiTheme="minorEastAsia" w:hint="eastAsia"/>
              </w:rPr>
              <w:t>권리구분(국내외 특허/실용신안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),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등록(출원)명칭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BD3D9B">
              <w:rPr>
                <w:rFonts w:ascii="HY중고딕" w:eastAsia="HY중고딕" w:hAnsiTheme="minor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등록(출원)번호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등록(출원)인</w:t>
            </w:r>
            <w:r w:rsidR="00DB4852" w:rsidRPr="00CD7054">
              <w:rPr>
                <w:rFonts w:ascii="HY중고딕" w:eastAsia="HY중고딕" w:hAnsiTheme="minorEastAsia" w:hint="eastAsia"/>
              </w:rPr>
              <w:t>]</w:t>
            </w:r>
            <w:r w:rsidR="00382DA8" w:rsidRPr="00CD7054">
              <w:rPr>
                <w:rFonts w:ascii="HY중고딕" w:eastAsia="HY중고딕" w:hAnsiTheme="minorEastAsia" w:hint="eastAsia"/>
              </w:rPr>
              <w:t>, 수상경력</w:t>
            </w:r>
            <w:r w:rsidR="00B42F22" w:rsidRPr="00CD7054">
              <w:rPr>
                <w:rFonts w:ascii="HY중고딕" w:eastAsia="HY중고딕" w:hAnsiTheme="minorEastAsia" w:hint="eastAsia"/>
              </w:rPr>
              <w:t>(대회명,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 내역,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수상일자,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시행기관,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아이템)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:rsidR="0095076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>팀</w:t>
            </w:r>
            <w:r w:rsidR="00AB6B2A" w:rsidRPr="00CD7054">
              <w:rPr>
                <w:rFonts w:ascii="HY중고딕" w:eastAsia="HY중고딕" w:hAnsiTheme="minorEastAsia" w:hint="eastAsia"/>
              </w:rPr>
              <w:t xml:space="preserve"> 구성</w:t>
            </w:r>
            <w:r w:rsidRPr="00CD7054">
              <w:rPr>
                <w:rFonts w:ascii="HY중고딕" w:eastAsia="HY중고딕" w:hAnsiTheme="minorEastAsia" w:hint="eastAsia"/>
              </w:rPr>
              <w:t>원</w:t>
            </w:r>
            <w:r w:rsidR="004B30F1" w:rsidRPr="00CD7054">
              <w:rPr>
                <w:rFonts w:ascii="HY중고딕" w:eastAsia="HY중고딕" w:hAnsiTheme="minorEastAsia" w:hint="eastAsia"/>
              </w:rPr>
              <w:t>(대표자 포함)</w:t>
            </w:r>
            <w:r w:rsidRPr="00CD7054">
              <w:rPr>
                <w:rFonts w:ascii="HY중고딕" w:eastAsia="HY중고딕" w:hAnsiTheme="minorEastAsia" w:hint="eastAsia"/>
              </w:rPr>
              <w:t xml:space="preserve">: 성명, 생년월일, 역할, </w:t>
            </w:r>
            <w:r w:rsidR="004B30F1" w:rsidRPr="00CD7054">
              <w:rPr>
                <w:rFonts w:ascii="HY중고딕" w:eastAsia="HY중고딕" w:hAnsiTheme="minorEastAsia" w:hint="eastAsia"/>
              </w:rPr>
              <w:t xml:space="preserve">소속, </w:t>
            </w:r>
            <w:r w:rsidRPr="00CD7054">
              <w:rPr>
                <w:rFonts w:ascii="HY중고딕" w:eastAsia="HY중고딕" w:hAnsiTheme="minorEastAsia" w:hint="eastAsia"/>
              </w:rPr>
              <w:t xml:space="preserve">전화번호(휴대전화),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</w:p>
          <w:p w:rsidR="006900A5" w:rsidRPr="006900A5" w:rsidRDefault="006900A5" w:rsidP="006900A5">
            <w:pPr>
              <w:ind w:rightChars="161" w:right="322"/>
              <w:rPr>
                <w:rFonts w:ascii="HY중고딕" w:eastAsia="HY중고딕" w:hAnsiTheme="minorEastAsia"/>
              </w:rPr>
            </w:pPr>
          </w:p>
          <w:p w:rsidR="00231F86" w:rsidRPr="003E147B" w:rsidRDefault="00231F86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:rsidR="00C44931" w:rsidRPr="00CD7054" w:rsidRDefault="006900A5" w:rsidP="00CD7054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793384"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D7054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793384">
              <w:rPr>
                <w:rFonts w:ascii="HY중고딕" w:eastAsia="HY중고딕" w:hAnsiTheme="minorEastAsia" w:hint="eastAsia"/>
              </w:rPr>
              <w:t xml:space="preserve"> 공고</w:t>
            </w:r>
            <w:r w:rsidRPr="00CD7054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:rsidR="00E15852" w:rsidRDefault="0095076C" w:rsidP="003071C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 xml:space="preserve">귀하는 상기 동의에 거부할 권리가 있습니다. 다만, 동의하지 않을 경우 </w:t>
      </w:r>
      <w:r w:rsidR="006156A8" w:rsidRPr="006F5C4D">
        <w:rPr>
          <w:rFonts w:ascii="HY중고딕" w:eastAsia="HY중고딕" w:hAnsiTheme="minorEastAsia" w:hint="eastAsia"/>
          <w:szCs w:val="20"/>
        </w:rPr>
        <w:t>원활한 검토 및 심사를 할 수</w:t>
      </w:r>
      <w:r w:rsidR="003071CC">
        <w:rPr>
          <w:rFonts w:ascii="HY중고딕" w:eastAsia="HY중고딕" w:hAnsiTheme="minorEastAsia" w:hint="eastAsia"/>
          <w:szCs w:val="20"/>
        </w:rPr>
        <w:t xml:space="preserve"> </w:t>
      </w:r>
      <w:r w:rsidR="006156A8" w:rsidRPr="006F5C4D">
        <w:rPr>
          <w:rFonts w:ascii="HY중고딕" w:eastAsia="HY중고딕" w:hAnsiTheme="minorEastAsia" w:hint="eastAsia"/>
          <w:szCs w:val="20"/>
        </w:rPr>
        <w:t>없</w:t>
      </w:r>
      <w:r w:rsidR="003071CC">
        <w:rPr>
          <w:rFonts w:ascii="HY중고딕" w:eastAsia="HY중고딕" w:hAnsiTheme="minorEastAsia" w:hint="eastAsia"/>
          <w:szCs w:val="20"/>
        </w:rPr>
        <w:t>으므로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 </w:t>
      </w:r>
      <w:r w:rsidR="00AD2146" w:rsidRPr="006F5C4D">
        <w:rPr>
          <w:rFonts w:ascii="HY중고딕" w:eastAsia="HY중고딕" w:hAnsiTheme="minorEastAsia" w:hint="eastAsia"/>
          <w:szCs w:val="20"/>
        </w:rPr>
        <w:t>라이나50+</w:t>
      </w:r>
      <w:r w:rsidRPr="006F5C4D">
        <w:rPr>
          <w:rFonts w:ascii="HY중고딕" w:eastAsia="HY중고딕" w:hAnsiTheme="minorEastAsia" w:hint="eastAsia"/>
          <w:szCs w:val="20"/>
        </w:rPr>
        <w:t>어워즈 공모 지원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에 제한을 받을 수 있습니다. </w:t>
      </w:r>
    </w:p>
    <w:p w:rsidR="006F5C4D" w:rsidRPr="006F5C4D" w:rsidRDefault="006F5C4D" w:rsidP="006F5C4D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A12DD9" w:rsidRDefault="00A12DD9" w:rsidP="00AD2146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 xml:space="preserve">위와 같이 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개인정보</w:t>
      </w:r>
      <w:r w:rsidRPr="003071CC">
        <w:rPr>
          <w:rFonts w:ascii="HY중고딕" w:eastAsia="HY중고딕" w:hAnsiTheme="minorEastAsia" w:hint="eastAsia"/>
          <w:b/>
          <w:szCs w:val="20"/>
        </w:rPr>
        <w:t>를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이용</w:t>
      </w:r>
      <w:r w:rsidRPr="003071CC">
        <w:rPr>
          <w:rFonts w:ascii="HY중고딕" w:eastAsia="HY중고딕" w:hAnsiTheme="minorEastAsia" w:hint="eastAsia"/>
          <w:b/>
          <w:szCs w:val="20"/>
        </w:rPr>
        <w:t>하는</w:t>
      </w:r>
      <w:r w:rsidR="003071CC"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동의</w:t>
      </w:r>
      <w:r w:rsidR="006F5C4D" w:rsidRPr="003071CC">
        <w:rPr>
          <w:rFonts w:ascii="HY중고딕" w:eastAsia="HY중고딕" w:hAnsiTheme="minorEastAsia" w:hint="eastAsia"/>
          <w:b/>
          <w:szCs w:val="20"/>
        </w:rPr>
        <w:t>합니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다. 단, 동의서 서명은 </w:t>
      </w:r>
      <w:r w:rsidR="006F5C4D" w:rsidRPr="00B7263E">
        <w:rPr>
          <w:rFonts w:ascii="HY중고딕" w:eastAsia="HY중고딕" w:hAnsiTheme="minorEastAsia" w:hint="eastAsia"/>
          <w:b/>
          <w:szCs w:val="20"/>
          <w:u w:val="single"/>
        </w:rPr>
        <w:t>구성원이 직접 서명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해야 </w:t>
      </w:r>
      <w:r w:rsidR="00B7263E" w:rsidRPr="00B7263E">
        <w:rPr>
          <w:rFonts w:ascii="HY중고딕" w:eastAsia="HY중고딕" w:hAnsiTheme="minorEastAsia" w:hint="eastAsia"/>
          <w:b/>
          <w:szCs w:val="20"/>
        </w:rPr>
        <w:t>합니다.</w:t>
      </w:r>
    </w:p>
    <w:p w:rsidR="00B7263E" w:rsidRPr="00B7263E" w:rsidRDefault="00B7263E" w:rsidP="00B7263E">
      <w:pPr>
        <w:spacing w:line="360" w:lineRule="auto"/>
        <w:rPr>
          <w:rFonts w:ascii="HY중고딕" w:eastAsia="HY중고딕" w:hAnsiTheme="minorEastAsia"/>
          <w:b/>
          <w:szCs w:val="22"/>
        </w:rPr>
      </w:pPr>
      <w:r>
        <w:rPr>
          <w:rFonts w:ascii="HY중고딕" w:eastAsia="HY중고딕" w:hAnsiTheme="minorEastAsia" w:hint="eastAsia"/>
          <w:b/>
          <w:szCs w:val="20"/>
        </w:rPr>
        <w:t>(</w:t>
      </w:r>
      <w:r w:rsidRPr="00B7263E">
        <w:rPr>
          <w:rFonts w:ascii="HY중고딕" w:eastAsia="HY중고딕" w:hAnsiTheme="minorEastAsia" w:hint="eastAsia"/>
          <w:b/>
          <w:szCs w:val="22"/>
        </w:rPr>
        <w:t>※지원서에 기재된 팀원 모두 기재</w:t>
      </w:r>
      <w:r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6F5C4D" w:rsidTr="00B7263E">
        <w:trPr>
          <w:trHeight w:val="50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6F5C4D" w:rsidRDefault="006F5C4D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 xml:space="preserve">년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Pr="00AD2146">
        <w:rPr>
          <w:rFonts w:ascii="HY중고딕" w:eastAsia="HY중고딕" w:hAnsiTheme="minorEastAsia" w:hint="eastAsia"/>
          <w:sz w:val="22"/>
        </w:rPr>
        <w:t xml:space="preserve">월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Pr="00AD2146">
        <w:rPr>
          <w:rFonts w:ascii="HY중고딕" w:eastAsia="HY중고딕" w:hAnsiTheme="minorEastAsia" w:hint="eastAsia"/>
          <w:sz w:val="22"/>
        </w:rPr>
        <w:t>일</w:t>
      </w:r>
    </w:p>
    <w:p w:rsidR="006F5C4D" w:rsidRPr="003071CC" w:rsidRDefault="006F5C4D" w:rsidP="002508EA">
      <w:pPr>
        <w:spacing w:line="276" w:lineRule="auto"/>
        <w:jc w:val="center"/>
        <w:rPr>
          <w:rFonts w:ascii="HY견고딕" w:eastAsia="HY견고딕" w:hAnsiTheme="minorEastAsia"/>
          <w:sz w:val="24"/>
        </w:rPr>
      </w:pPr>
      <w:bookmarkStart w:id="0" w:name="_GoBack"/>
      <w:bookmarkEnd w:id="0"/>
    </w:p>
    <w:p w:rsidR="00382DA8" w:rsidRDefault="009F1F29" w:rsidP="00B7263E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sectPr w:rsidR="00382DA8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77" w:rsidRDefault="00B44D77" w:rsidP="002E6038">
      <w:r>
        <w:separator/>
      </w:r>
    </w:p>
  </w:endnote>
  <w:endnote w:type="continuationSeparator" w:id="0">
    <w:p w:rsidR="00B44D77" w:rsidRDefault="00B44D77" w:rsidP="002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77" w:rsidRDefault="00B44D77" w:rsidP="002E6038">
      <w:r>
        <w:separator/>
      </w:r>
    </w:p>
  </w:footnote>
  <w:footnote w:type="continuationSeparator" w:id="0">
    <w:p w:rsidR="00B44D77" w:rsidRDefault="00B44D77" w:rsidP="002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2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006645"/>
    <w:multiLevelType w:val="hybridMultilevel"/>
    <w:tmpl w:val="FD3EE4A6"/>
    <w:lvl w:ilvl="0" w:tplc="51DCD772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4" w15:restartNumberingAfterBreak="0">
    <w:nsid w:val="2E884F42"/>
    <w:multiLevelType w:val="hybridMultilevel"/>
    <w:tmpl w:val="B6F688C4"/>
    <w:lvl w:ilvl="0" w:tplc="E4760E44">
      <w:start w:val="1"/>
      <w:numFmt w:val="bullet"/>
      <w:lvlText w:val="·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5" w15:restartNumberingAfterBreak="0">
    <w:nsid w:val="4711285D"/>
    <w:multiLevelType w:val="hybridMultilevel"/>
    <w:tmpl w:val="3FBA2EF4"/>
    <w:lvl w:ilvl="0" w:tplc="08090001">
      <w:start w:val="1"/>
      <w:numFmt w:val="bullet"/>
      <w:lvlText w:val=""/>
      <w:lvlJc w:val="left"/>
      <w:pPr>
        <w:ind w:left="17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00"/>
      </w:pPr>
      <w:rPr>
        <w:rFonts w:ascii="Wingdings" w:hAnsi="Wingdings" w:hint="default"/>
      </w:rPr>
    </w:lvl>
  </w:abstractNum>
  <w:abstractNum w:abstractNumId="6" w15:restartNumberingAfterBreak="0">
    <w:nsid w:val="49F9098B"/>
    <w:multiLevelType w:val="hybridMultilevel"/>
    <w:tmpl w:val="9C281532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4BCB751E"/>
    <w:multiLevelType w:val="hybridMultilevel"/>
    <w:tmpl w:val="F1A863A2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CE65C6C"/>
    <w:multiLevelType w:val="hybridMultilevel"/>
    <w:tmpl w:val="EE1C3B66"/>
    <w:lvl w:ilvl="0" w:tplc="A3BCFA82">
      <w:start w:val="5"/>
      <w:numFmt w:val="decimalEnclosedCircle"/>
      <w:lvlText w:val="%1"/>
      <w:lvlJc w:val="left"/>
      <w:pPr>
        <w:ind w:left="562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2" w:hanging="400"/>
      </w:pPr>
    </w:lvl>
    <w:lvl w:ilvl="2" w:tplc="0409001B" w:tentative="1">
      <w:start w:val="1"/>
      <w:numFmt w:val="lowerRoman"/>
      <w:lvlText w:val="%3."/>
      <w:lvlJc w:val="right"/>
      <w:pPr>
        <w:ind w:left="1402" w:hanging="400"/>
      </w:pPr>
    </w:lvl>
    <w:lvl w:ilvl="3" w:tplc="0409000F" w:tentative="1">
      <w:start w:val="1"/>
      <w:numFmt w:val="decimal"/>
      <w:lvlText w:val="%4."/>
      <w:lvlJc w:val="left"/>
      <w:pPr>
        <w:ind w:left="1802" w:hanging="400"/>
      </w:pPr>
    </w:lvl>
    <w:lvl w:ilvl="4" w:tplc="04090019" w:tentative="1">
      <w:start w:val="1"/>
      <w:numFmt w:val="upperLetter"/>
      <w:lvlText w:val="%5."/>
      <w:lvlJc w:val="left"/>
      <w:pPr>
        <w:ind w:left="2202" w:hanging="400"/>
      </w:pPr>
    </w:lvl>
    <w:lvl w:ilvl="5" w:tplc="0409001B" w:tentative="1">
      <w:start w:val="1"/>
      <w:numFmt w:val="lowerRoman"/>
      <w:lvlText w:val="%6."/>
      <w:lvlJc w:val="right"/>
      <w:pPr>
        <w:ind w:left="2602" w:hanging="400"/>
      </w:pPr>
    </w:lvl>
    <w:lvl w:ilvl="6" w:tplc="0409000F" w:tentative="1">
      <w:start w:val="1"/>
      <w:numFmt w:val="decimal"/>
      <w:lvlText w:val="%7."/>
      <w:lvlJc w:val="left"/>
      <w:pPr>
        <w:ind w:left="3002" w:hanging="400"/>
      </w:pPr>
    </w:lvl>
    <w:lvl w:ilvl="7" w:tplc="04090019" w:tentative="1">
      <w:start w:val="1"/>
      <w:numFmt w:val="upperLetter"/>
      <w:lvlText w:val="%8."/>
      <w:lvlJc w:val="left"/>
      <w:pPr>
        <w:ind w:left="3402" w:hanging="400"/>
      </w:pPr>
    </w:lvl>
    <w:lvl w:ilvl="8" w:tplc="0409001B" w:tentative="1">
      <w:start w:val="1"/>
      <w:numFmt w:val="lowerRoman"/>
      <w:lvlText w:val="%9."/>
      <w:lvlJc w:val="right"/>
      <w:pPr>
        <w:ind w:left="3802" w:hanging="400"/>
      </w:p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4DE76675"/>
    <w:multiLevelType w:val="hybridMultilevel"/>
    <w:tmpl w:val="BBD8F050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F4B34FC"/>
    <w:multiLevelType w:val="hybridMultilevel"/>
    <w:tmpl w:val="98160906"/>
    <w:lvl w:ilvl="0" w:tplc="7982F3E8">
      <w:start w:val="1"/>
      <w:numFmt w:val="decimalEnclosedCircle"/>
      <w:lvlText w:val="%1"/>
      <w:lvlJc w:val="left"/>
      <w:pPr>
        <w:ind w:left="5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3" w15:restartNumberingAfterBreak="0">
    <w:nsid w:val="65FE108E"/>
    <w:multiLevelType w:val="hybridMultilevel"/>
    <w:tmpl w:val="58B695C4"/>
    <w:lvl w:ilvl="0" w:tplc="4F4CAB02">
      <w:start w:val="1"/>
      <w:numFmt w:val="decimal"/>
      <w:lvlText w:val="%1"/>
      <w:lvlJc w:val="left"/>
      <w:pPr>
        <w:ind w:left="68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3C93"/>
    <w:rsid w:val="00033AE5"/>
    <w:rsid w:val="000552A5"/>
    <w:rsid w:val="00070DF0"/>
    <w:rsid w:val="000952E1"/>
    <w:rsid w:val="000A60F4"/>
    <w:rsid w:val="000A6C66"/>
    <w:rsid w:val="000B766F"/>
    <w:rsid w:val="000E434D"/>
    <w:rsid w:val="00125A2F"/>
    <w:rsid w:val="001B10C5"/>
    <w:rsid w:val="001F40B7"/>
    <w:rsid w:val="002216F7"/>
    <w:rsid w:val="00223992"/>
    <w:rsid w:val="00231F86"/>
    <w:rsid w:val="00240F6F"/>
    <w:rsid w:val="002508EA"/>
    <w:rsid w:val="00253653"/>
    <w:rsid w:val="00273A95"/>
    <w:rsid w:val="0028322B"/>
    <w:rsid w:val="00297AFE"/>
    <w:rsid w:val="002A7CF4"/>
    <w:rsid w:val="002D466F"/>
    <w:rsid w:val="002E6038"/>
    <w:rsid w:val="002F0E40"/>
    <w:rsid w:val="002F3816"/>
    <w:rsid w:val="003057B3"/>
    <w:rsid w:val="00306157"/>
    <w:rsid w:val="003071CC"/>
    <w:rsid w:val="003073BC"/>
    <w:rsid w:val="00321185"/>
    <w:rsid w:val="00381ABB"/>
    <w:rsid w:val="00382DA8"/>
    <w:rsid w:val="00392ABF"/>
    <w:rsid w:val="003A6610"/>
    <w:rsid w:val="003B7E17"/>
    <w:rsid w:val="003D1D2A"/>
    <w:rsid w:val="003D442F"/>
    <w:rsid w:val="003E147B"/>
    <w:rsid w:val="003E6026"/>
    <w:rsid w:val="003F1E65"/>
    <w:rsid w:val="00450809"/>
    <w:rsid w:val="00476EC2"/>
    <w:rsid w:val="00480B8D"/>
    <w:rsid w:val="0049131E"/>
    <w:rsid w:val="004A6A3C"/>
    <w:rsid w:val="004B30F1"/>
    <w:rsid w:val="004C238D"/>
    <w:rsid w:val="004C2B85"/>
    <w:rsid w:val="004F09E2"/>
    <w:rsid w:val="00502AAD"/>
    <w:rsid w:val="00526F4D"/>
    <w:rsid w:val="00532970"/>
    <w:rsid w:val="005404A0"/>
    <w:rsid w:val="00552131"/>
    <w:rsid w:val="0056553A"/>
    <w:rsid w:val="00575450"/>
    <w:rsid w:val="005B5F60"/>
    <w:rsid w:val="005C6252"/>
    <w:rsid w:val="006156A8"/>
    <w:rsid w:val="0062562D"/>
    <w:rsid w:val="00655D69"/>
    <w:rsid w:val="006654ED"/>
    <w:rsid w:val="006726E4"/>
    <w:rsid w:val="006900A5"/>
    <w:rsid w:val="006C4F19"/>
    <w:rsid w:val="006D0743"/>
    <w:rsid w:val="006F1AAE"/>
    <w:rsid w:val="006F5C4D"/>
    <w:rsid w:val="006F75D0"/>
    <w:rsid w:val="0071159E"/>
    <w:rsid w:val="007907D4"/>
    <w:rsid w:val="00793384"/>
    <w:rsid w:val="0079466E"/>
    <w:rsid w:val="007970DB"/>
    <w:rsid w:val="007B397B"/>
    <w:rsid w:val="007C57E3"/>
    <w:rsid w:val="007C6E56"/>
    <w:rsid w:val="007F032E"/>
    <w:rsid w:val="007F5BBD"/>
    <w:rsid w:val="008107E7"/>
    <w:rsid w:val="008367B9"/>
    <w:rsid w:val="0085189F"/>
    <w:rsid w:val="0089517A"/>
    <w:rsid w:val="008C3071"/>
    <w:rsid w:val="008D7E87"/>
    <w:rsid w:val="008E3D39"/>
    <w:rsid w:val="008E7075"/>
    <w:rsid w:val="008F15BC"/>
    <w:rsid w:val="00931C37"/>
    <w:rsid w:val="009435B1"/>
    <w:rsid w:val="0095076C"/>
    <w:rsid w:val="00974C2D"/>
    <w:rsid w:val="009A469D"/>
    <w:rsid w:val="009D03F3"/>
    <w:rsid w:val="009F1F29"/>
    <w:rsid w:val="00A12DD9"/>
    <w:rsid w:val="00A4085C"/>
    <w:rsid w:val="00A546D9"/>
    <w:rsid w:val="00A667BF"/>
    <w:rsid w:val="00A706E4"/>
    <w:rsid w:val="00A97D3D"/>
    <w:rsid w:val="00AA1CE7"/>
    <w:rsid w:val="00AA2859"/>
    <w:rsid w:val="00AB6B2A"/>
    <w:rsid w:val="00AD2146"/>
    <w:rsid w:val="00AD7AE3"/>
    <w:rsid w:val="00B04FCC"/>
    <w:rsid w:val="00B3352A"/>
    <w:rsid w:val="00B41888"/>
    <w:rsid w:val="00B42F22"/>
    <w:rsid w:val="00B4494C"/>
    <w:rsid w:val="00B44D77"/>
    <w:rsid w:val="00B543F1"/>
    <w:rsid w:val="00B7263E"/>
    <w:rsid w:val="00BD3D9B"/>
    <w:rsid w:val="00BF2C28"/>
    <w:rsid w:val="00C00551"/>
    <w:rsid w:val="00C171AC"/>
    <w:rsid w:val="00C26A76"/>
    <w:rsid w:val="00C437E8"/>
    <w:rsid w:val="00C44931"/>
    <w:rsid w:val="00C612DF"/>
    <w:rsid w:val="00CD7054"/>
    <w:rsid w:val="00D021C0"/>
    <w:rsid w:val="00D94D45"/>
    <w:rsid w:val="00DB4852"/>
    <w:rsid w:val="00DB6EF0"/>
    <w:rsid w:val="00DC3A7F"/>
    <w:rsid w:val="00DD007A"/>
    <w:rsid w:val="00E15852"/>
    <w:rsid w:val="00E2550D"/>
    <w:rsid w:val="00E3405D"/>
    <w:rsid w:val="00E85292"/>
    <w:rsid w:val="00E90169"/>
    <w:rsid w:val="00EA050D"/>
    <w:rsid w:val="00EB492E"/>
    <w:rsid w:val="00F4470B"/>
    <w:rsid w:val="00F47D6B"/>
    <w:rsid w:val="00F57022"/>
    <w:rsid w:val="00F7459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E95B1DD-6AAE-42F7-9DC4-05B1C43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31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2E6038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2E6038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2536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2536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253653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536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253653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71159E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6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8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Jang Sun Hwa</cp:lastModifiedBy>
  <cp:revision>22</cp:revision>
  <cp:lastPrinted>2017-08-22T04:46:00Z</cp:lastPrinted>
  <dcterms:created xsi:type="dcterms:W3CDTF">2017-08-24T08:55:00Z</dcterms:created>
  <dcterms:modified xsi:type="dcterms:W3CDTF">2021-07-06T06:46:00Z</dcterms:modified>
</cp:coreProperties>
</file>